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04A9C" w14:textId="77777777" w:rsidR="00DC6094" w:rsidRDefault="00DC6094" w:rsidP="00DC609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SALES </w:t>
      </w:r>
      <w:r>
        <w:rPr>
          <w:sz w:val="32"/>
          <w:szCs w:val="32"/>
        </w:rPr>
        <w:t>EXECUTIVE</w:t>
      </w:r>
    </w:p>
    <w:p w14:paraId="3D1B176B" w14:textId="77777777" w:rsidR="00DC6094" w:rsidRDefault="00DC6094" w:rsidP="00DC6094">
      <w:pPr>
        <w:rPr>
          <w:sz w:val="32"/>
          <w:szCs w:val="32"/>
        </w:rPr>
      </w:pPr>
    </w:p>
    <w:p w14:paraId="535E280E" w14:textId="77777777" w:rsidR="00DC6094" w:rsidRDefault="00DC6094" w:rsidP="00DC6094">
      <w:r>
        <w:t>Job Description:</w:t>
      </w:r>
    </w:p>
    <w:p w14:paraId="5E33862A" w14:textId="77777777" w:rsidR="00DC6094" w:rsidRDefault="00DC6094" w:rsidP="00DC6094">
      <w:pPr>
        <w:contextualSpacing/>
      </w:pPr>
    </w:p>
    <w:p w14:paraId="79AED45E" w14:textId="77777777" w:rsidR="00DC6094" w:rsidRDefault="00DC6094" w:rsidP="00DC6094">
      <w:pPr>
        <w:contextualSpacing/>
      </w:pPr>
      <w:r w:rsidRPr="00DC6094">
        <w:rPr>
          <w:rStyle w:val="igb-block"/>
          <w:rFonts w:eastAsia="Times New Roman"/>
        </w:rPr>
        <w:t>A</w:t>
      </w:r>
      <w:r>
        <w:rPr>
          <w:rStyle w:val="igb-block"/>
          <w:rFonts w:eastAsia="Times New Roman"/>
          <w:b/>
        </w:rPr>
        <w:t xml:space="preserve"> </w:t>
      </w:r>
      <w:r>
        <w:rPr>
          <w:rStyle w:val="igb-block"/>
          <w:rFonts w:eastAsia="Times New Roman"/>
          <w:b/>
        </w:rPr>
        <w:t>Sales Representative</w:t>
      </w:r>
      <w:r>
        <w:rPr>
          <w:rStyle w:val="igb-block"/>
          <w:rFonts w:eastAsia="Times New Roman"/>
        </w:rPr>
        <w:t xml:space="preserve"> </w:t>
      </w:r>
      <w:r>
        <w:rPr>
          <w:rStyle w:val="hgkelc"/>
          <w:rFonts w:eastAsia="Times New Roman"/>
        </w:rPr>
        <w:t xml:space="preserve">is a senior level sales leader in a company.  They </w:t>
      </w:r>
      <w:proofErr w:type="gramStart"/>
      <w:r>
        <w:rPr>
          <w:rStyle w:val="hgkelc"/>
          <w:rFonts w:eastAsia="Times New Roman"/>
        </w:rPr>
        <w:t xml:space="preserve">are </w:t>
      </w:r>
      <w:r>
        <w:rPr>
          <w:rStyle w:val="hgkelc"/>
          <w:rFonts w:eastAsia="Times New Roman"/>
        </w:rPr>
        <w:t xml:space="preserve"> responsible</w:t>
      </w:r>
      <w:proofErr w:type="gramEnd"/>
      <w:r>
        <w:rPr>
          <w:rStyle w:val="hgkelc"/>
          <w:rFonts w:eastAsia="Times New Roman"/>
        </w:rPr>
        <w:t xml:space="preserve"> for selling a company's products by identifying leads, educating prospects on products through calls, trainings, and presentations, and providing existing customers with exceptional support. </w:t>
      </w:r>
      <w:r>
        <w:rPr>
          <w:rStyle w:val="hgkelc"/>
          <w:rFonts w:eastAsia="Times New Roman"/>
        </w:rPr>
        <w:t xml:space="preserve">  They often govern a sales team and manage strategies for promoting and increasing sales with marketers and advertisers.  They report to executive leadership such as the CFO and CEO.</w:t>
      </w:r>
    </w:p>
    <w:p w14:paraId="4316158E" w14:textId="77777777" w:rsidR="00DC6094" w:rsidRDefault="00DC6094" w:rsidP="00DC6094">
      <w:pPr>
        <w:contextualSpacing/>
      </w:pPr>
    </w:p>
    <w:p w14:paraId="4145C8B8" w14:textId="77777777" w:rsidR="00DC6094" w:rsidRDefault="00DC6094" w:rsidP="00DC6094">
      <w:pPr>
        <w:contextualSpacing/>
      </w:pPr>
      <w:r>
        <w:t>Job Responsibilities:</w:t>
      </w:r>
    </w:p>
    <w:p w14:paraId="2D321668" w14:textId="77777777" w:rsidR="00DC6094" w:rsidRDefault="00DC6094" w:rsidP="00DC6094">
      <w:pPr>
        <w:contextualSpacing/>
      </w:pPr>
    </w:p>
    <w:p w14:paraId="75926C45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Conduct market research to identify selling possibilities and evaluate customer needs </w:t>
      </w:r>
    </w:p>
    <w:p w14:paraId="0D5080C4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Actively seek out new sales opportunities through cold calling, networking and social media </w:t>
      </w:r>
    </w:p>
    <w:p w14:paraId="64688FAE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Set up meetings with potential clients and listen to their wishes and concerns </w:t>
      </w:r>
    </w:p>
    <w:p w14:paraId="1A5CF40F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Prepare and deliver appropriate presentations on products and services </w:t>
      </w:r>
    </w:p>
    <w:p w14:paraId="7B0BA1DC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Create frequent reviews and reports with sales and financial data </w:t>
      </w:r>
    </w:p>
    <w:p w14:paraId="084D80E4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Ensure the availability of stock for sales and demonstrations </w:t>
      </w:r>
    </w:p>
    <w:p w14:paraId="205669FF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Participate on behalf of the company in exhibitions or conferences </w:t>
      </w:r>
    </w:p>
    <w:p w14:paraId="2E2D13D6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Negotiate/close deals and handle complaints or objections </w:t>
      </w:r>
    </w:p>
    <w:p w14:paraId="125EB510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Collaborate with team members to achieve better results </w:t>
      </w:r>
    </w:p>
    <w:p w14:paraId="5654E2C1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>Gather feedback from customers or prospects and share with internal teams</w:t>
      </w:r>
    </w:p>
    <w:p w14:paraId="118BEBF2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Prepare and present reports when needed </w:t>
      </w:r>
    </w:p>
    <w:p w14:paraId="3FE7509F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Attend sales educational events and seminars </w:t>
      </w:r>
    </w:p>
    <w:p w14:paraId="280CB5F6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Stay up to date with the latest sales trends and best practices </w:t>
      </w:r>
    </w:p>
    <w:p w14:paraId="0AAD5BD0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Report to management team </w:t>
      </w:r>
    </w:p>
    <w:p w14:paraId="37A7EBF1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Identify buyer persona profiles </w:t>
      </w:r>
    </w:p>
    <w:p w14:paraId="40134AED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Recruit, hire and train new sales representatives </w:t>
      </w:r>
    </w:p>
    <w:p w14:paraId="3F2E3FCA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 xml:space="preserve">Investigate leads and find out about them as much as possible before contacting </w:t>
      </w:r>
    </w:p>
    <w:p w14:paraId="6C51EC1E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>Consult with sales and marketing team to ensure the efficiency</w:t>
      </w:r>
    </w:p>
    <w:p w14:paraId="1DDC1C88" w14:textId="77777777" w:rsidR="00302C27" w:rsidRPr="00302C27" w:rsidRDefault="00302C27" w:rsidP="00302C2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02C27">
        <w:rPr>
          <w:rFonts w:ascii="Times New Roman" w:eastAsia="Times New Roman" w:hAnsi="Times New Roman" w:cs="Times New Roman"/>
          <w:sz w:val="20"/>
          <w:szCs w:val="20"/>
        </w:rPr>
        <w:t>Seek out and m</w:t>
      </w:r>
      <w:r w:rsidRPr="00302C27">
        <w:rPr>
          <w:rFonts w:ascii="Times New Roman" w:eastAsia="Times New Roman" w:hAnsi="Times New Roman" w:cs="Times New Roman"/>
          <w:sz w:val="20"/>
          <w:szCs w:val="20"/>
        </w:rPr>
        <w:t>eet with potential clients and act as their consultant</w:t>
      </w:r>
    </w:p>
    <w:p w14:paraId="203F5AF6" w14:textId="77777777" w:rsidR="00DC6094" w:rsidRDefault="00DC6094" w:rsidP="00DC6094"/>
    <w:p w14:paraId="399142C5" w14:textId="77777777" w:rsidR="00DC6094" w:rsidRDefault="00DC6094" w:rsidP="00DC6094">
      <w:r>
        <w:t>Job Qualifications:</w:t>
      </w:r>
    </w:p>
    <w:p w14:paraId="14BB4A46" w14:textId="77777777" w:rsidR="00DC6094" w:rsidRPr="004E7B68" w:rsidRDefault="00DC6094" w:rsidP="00DC6094">
      <w:pPr>
        <w:rPr>
          <w:sz w:val="20"/>
          <w:szCs w:val="20"/>
        </w:rPr>
      </w:pPr>
    </w:p>
    <w:p w14:paraId="701D1693" w14:textId="77777777" w:rsidR="00DC6094" w:rsidRDefault="00DC6094" w:rsidP="00DC60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 business</w:t>
      </w:r>
    </w:p>
    <w:p w14:paraId="26F7F99E" w14:textId="77777777" w:rsidR="00DC6094" w:rsidRPr="00FF1F73" w:rsidRDefault="00DC6094" w:rsidP="00DC60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Masters </w:t>
      </w:r>
      <w:r>
        <w:rPr>
          <w:sz w:val="20"/>
          <w:szCs w:val="20"/>
        </w:rPr>
        <w:t xml:space="preserve">in business or related field </w:t>
      </w:r>
      <w:r w:rsidRPr="00FF1F73">
        <w:rPr>
          <w:sz w:val="20"/>
          <w:szCs w:val="20"/>
        </w:rPr>
        <w:t>preferred</w:t>
      </w:r>
    </w:p>
    <w:p w14:paraId="122FF1C0" w14:textId="77777777" w:rsidR="00DC6094" w:rsidRPr="00DF2EAC" w:rsidRDefault="00DC6094" w:rsidP="00DC60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Sales </w:t>
      </w:r>
      <w:r>
        <w:rPr>
          <w:sz w:val="20"/>
          <w:szCs w:val="20"/>
        </w:rPr>
        <w:t>Executive</w:t>
      </w:r>
    </w:p>
    <w:p w14:paraId="545A13F0" w14:textId="77777777" w:rsidR="00DC6094" w:rsidRDefault="00DC6094" w:rsidP="00DC6094">
      <w:pPr>
        <w:rPr>
          <w:sz w:val="20"/>
          <w:szCs w:val="20"/>
        </w:rPr>
      </w:pPr>
    </w:p>
    <w:p w14:paraId="1EBBB914" w14:textId="77777777" w:rsidR="00DC6094" w:rsidRPr="005A7942" w:rsidRDefault="00DC6094" w:rsidP="00DC6094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an Sales </w:t>
      </w:r>
      <w:r w:rsidR="00302C27">
        <w:rPr>
          <w:sz w:val="20"/>
          <w:szCs w:val="20"/>
        </w:rPr>
        <w:t>Executive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 xml:space="preserve">an Sales </w:t>
      </w:r>
      <w:r w:rsidR="00302C27">
        <w:rPr>
          <w:sz w:val="20"/>
          <w:szCs w:val="20"/>
        </w:rPr>
        <w:t>Executive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 xml:space="preserve">an Sales </w:t>
      </w:r>
      <w:r w:rsidR="00302C27">
        <w:rPr>
          <w:sz w:val="20"/>
          <w:szCs w:val="20"/>
        </w:rPr>
        <w:t xml:space="preserve">Executive </w:t>
      </w:r>
      <w:r w:rsidRPr="005A7942">
        <w:rPr>
          <w:sz w:val="20"/>
          <w:szCs w:val="20"/>
        </w:rPr>
        <w:t>will be present to mentor.</w:t>
      </w:r>
    </w:p>
    <w:p w14:paraId="22B7F468" w14:textId="77777777" w:rsidR="00DC6094" w:rsidRDefault="00DC6094" w:rsidP="00DC6094"/>
    <w:p w14:paraId="0627FFD8" w14:textId="77777777" w:rsidR="00DC6094" w:rsidRDefault="00DC6094" w:rsidP="00DC6094">
      <w:r>
        <w:t>Job Skills Required:</w:t>
      </w:r>
    </w:p>
    <w:p w14:paraId="478EAE93" w14:textId="77777777" w:rsidR="00DC6094" w:rsidRPr="00935EE0" w:rsidRDefault="00DC6094" w:rsidP="00DC60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C2494" w14:textId="77777777" w:rsidR="00DC6094" w:rsidRDefault="00DC6094" w:rsidP="00DC60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14:paraId="7DA4202C" w14:textId="77777777" w:rsidR="00DC6094" w:rsidRPr="00F903EA" w:rsidRDefault="00DC6094" w:rsidP="00DC60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1C733318" w14:textId="77777777" w:rsidR="00DC6094" w:rsidRPr="00FA04C3" w:rsidRDefault="00DC6094" w:rsidP="00DC609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0A7BE3FB" w14:textId="77777777" w:rsidR="00DC6094" w:rsidRDefault="00DC6094" w:rsidP="00DC609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4DE5D9DE" w14:textId="77777777" w:rsidR="00DC6094" w:rsidRDefault="00DC6094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Ability to not take customer issues personally</w:t>
      </w:r>
    </w:p>
    <w:p w14:paraId="05E3F0A5" w14:textId="77777777" w:rsidR="00DC6094" w:rsidRDefault="00DC6094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sales psychology</w:t>
      </w:r>
    </w:p>
    <w:p w14:paraId="14939900" w14:textId="77777777" w:rsidR="00DC6094" w:rsidRDefault="00DC6094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7D614B2B" w14:textId="77777777" w:rsidR="00302C27" w:rsidRDefault="00302C27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 others</w:t>
      </w:r>
    </w:p>
    <w:p w14:paraId="188DBD57" w14:textId="77777777" w:rsidR="00302C27" w:rsidRDefault="00302C27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issues</w:t>
      </w:r>
    </w:p>
    <w:p w14:paraId="10A56AE1" w14:textId="77777777" w:rsidR="00302C27" w:rsidRDefault="00302C27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Familiarity with Microsoft Office</w:t>
      </w:r>
    </w:p>
    <w:p w14:paraId="3501FD06" w14:textId="77777777" w:rsidR="00302C27" w:rsidRDefault="00302C27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Time management skills</w:t>
      </w:r>
    </w:p>
    <w:p w14:paraId="2854AD5E" w14:textId="77777777" w:rsidR="00302C27" w:rsidRDefault="00302C27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skills</w:t>
      </w:r>
    </w:p>
    <w:p w14:paraId="538BAEFD" w14:textId="77777777" w:rsidR="00302C27" w:rsidRDefault="00302C27" w:rsidP="00DC609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sales market industry</w:t>
      </w:r>
      <w:bookmarkStart w:id="0" w:name="_GoBack"/>
      <w:bookmarkEnd w:id="0"/>
    </w:p>
    <w:p w14:paraId="30C4F076" w14:textId="77777777" w:rsidR="00DC6094" w:rsidRDefault="00DC6094" w:rsidP="00DC6094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E499C76" w14:textId="77777777" w:rsidR="00DC6094" w:rsidRDefault="00DC6094" w:rsidP="00DC6094"/>
    <w:p w14:paraId="39041A2F" w14:textId="77777777" w:rsidR="00DC6094" w:rsidRDefault="00DC6094" w:rsidP="00DC6094"/>
    <w:p w14:paraId="6D6D4334" w14:textId="77777777" w:rsidR="00DC6094" w:rsidRDefault="00DC6094" w:rsidP="00DC6094"/>
    <w:p w14:paraId="13B822B2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8C2"/>
    <w:multiLevelType w:val="hybridMultilevel"/>
    <w:tmpl w:val="188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05A11"/>
    <w:multiLevelType w:val="hybridMultilevel"/>
    <w:tmpl w:val="F7F4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4"/>
    <w:rsid w:val="00302C27"/>
    <w:rsid w:val="00D463B4"/>
    <w:rsid w:val="00DC609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13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94"/>
    <w:pPr>
      <w:ind w:left="720"/>
      <w:contextualSpacing/>
    </w:pPr>
  </w:style>
  <w:style w:type="character" w:customStyle="1" w:styleId="igb-block">
    <w:name w:val="igb-block"/>
    <w:basedOn w:val="DefaultParagraphFont"/>
    <w:rsid w:val="00DC6094"/>
  </w:style>
  <w:style w:type="character" w:customStyle="1" w:styleId="hgkelc">
    <w:name w:val="hgkelc"/>
    <w:basedOn w:val="DefaultParagraphFont"/>
    <w:rsid w:val="00DC60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94"/>
    <w:pPr>
      <w:ind w:left="720"/>
      <w:contextualSpacing/>
    </w:pPr>
  </w:style>
  <w:style w:type="character" w:customStyle="1" w:styleId="igb-block">
    <w:name w:val="igb-block"/>
    <w:basedOn w:val="DefaultParagraphFont"/>
    <w:rsid w:val="00DC6094"/>
  </w:style>
  <w:style w:type="character" w:customStyle="1" w:styleId="hgkelc">
    <w:name w:val="hgkelc"/>
    <w:basedOn w:val="DefaultParagraphFont"/>
    <w:rsid w:val="00DC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2172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2021-01-21T15:46:00Z</dcterms:created>
  <dcterms:modified xsi:type="dcterms:W3CDTF">2021-01-21T15:54:00Z</dcterms:modified>
</cp:coreProperties>
</file>